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EEF" w:rsidRPr="000D0EEF" w:rsidRDefault="000E3173" w:rsidP="000D0EEF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333333"/>
          <w:sz w:val="28"/>
          <w:szCs w:val="28"/>
        </w:rPr>
      </w:pPr>
      <w:bookmarkStart w:id="0" w:name="_GoBack"/>
      <w:bookmarkEnd w:id="0"/>
      <w:r>
        <w:rPr>
          <w:b/>
          <w:color w:val="333333"/>
          <w:sz w:val="28"/>
          <w:szCs w:val="28"/>
        </w:rPr>
        <w:t>Меры государственной поддержки сельхозтоваропроизводителей</w:t>
      </w:r>
    </w:p>
    <w:p w:rsidR="00677845" w:rsidRPr="00AB5C6B" w:rsidRDefault="00633DA3" w:rsidP="007A11FA">
      <w:pPr>
        <w:pStyle w:val="a5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="00BC3551" w:rsidRPr="0088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BC3551" w:rsidRPr="008824C0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информацией о субсидиях (грантах), а также объявлениях об отборе получателей субсидий (грантов) в</w:t>
      </w:r>
      <w:r w:rsidR="000D0EEF" w:rsidRPr="008824C0">
        <w:rPr>
          <w:rFonts w:ascii="Times New Roman" w:hAnsi="Times New Roman" w:cs="Times New Roman"/>
          <w:color w:val="000000" w:themeColor="text1"/>
          <w:sz w:val="28"/>
          <w:szCs w:val="28"/>
        </w:rPr>
        <w:t> соответствии с Бюджетным кодексом Российской Федерации, Правилами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</w:t>
      </w:r>
      <w:r w:rsidR="00BC3551" w:rsidRPr="008824C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0D0EEF" w:rsidRPr="00882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РФ от 25 октября 2023 г. № 1780,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 октября 2023 г. № 1781, </w:t>
      </w:r>
      <w:r w:rsidR="00BC3551" w:rsidRPr="008824C0">
        <w:rPr>
          <w:rFonts w:ascii="Times New Roman" w:hAnsi="Times New Roman" w:cs="Times New Roman"/>
          <w:color w:val="000000" w:themeColor="text1"/>
          <w:sz w:val="28"/>
          <w:szCs w:val="28"/>
        </w:rPr>
        <w:t>вы можете ознакомиться</w:t>
      </w:r>
      <w:r w:rsidRPr="00882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3551" w:rsidRPr="00AB5C6B">
        <w:rPr>
          <w:rFonts w:ascii="Times New Roman" w:hAnsi="Times New Roman" w:cs="Times New Roman"/>
          <w:b/>
          <w:bCs/>
          <w:sz w:val="28"/>
          <w:szCs w:val="28"/>
        </w:rPr>
        <w:t xml:space="preserve">на сайте </w:t>
      </w:r>
      <w:r w:rsidR="000D0EEF" w:rsidRPr="00AB5C6B">
        <w:rPr>
          <w:rFonts w:ascii="Times New Roman" w:hAnsi="Times New Roman" w:cs="Times New Roman"/>
          <w:b/>
          <w:bCs/>
          <w:sz w:val="28"/>
          <w:szCs w:val="28"/>
        </w:rPr>
        <w:t>Министерств</w:t>
      </w:r>
      <w:r w:rsidR="00BC3551" w:rsidRPr="00AB5C6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D0EEF" w:rsidRPr="00AB5C6B">
        <w:rPr>
          <w:rFonts w:ascii="Times New Roman" w:hAnsi="Times New Roman" w:cs="Times New Roman"/>
          <w:b/>
          <w:bCs/>
          <w:sz w:val="28"/>
          <w:szCs w:val="28"/>
        </w:rPr>
        <w:t xml:space="preserve"> финансов Российской Федерации на едином портале предоставления мер государственной финансовой поддержки </w:t>
      </w:r>
      <w:hyperlink r:id="rId4" w:history="1">
        <w:r w:rsidR="000D0EEF" w:rsidRPr="00AB5C6B">
          <w:rPr>
            <w:rStyle w:val="a4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https://promote.budget.gov.ru</w:t>
        </w:r>
      </w:hyperlink>
      <w:r w:rsidR="000D0EEF" w:rsidRPr="00AB5C6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D0EEF" w:rsidRPr="00AB5C6B">
        <w:rPr>
          <w:rFonts w:ascii="Times New Roman" w:hAnsi="Times New Roman" w:cs="Times New Roman"/>
          <w:b/>
          <w:bCs/>
          <w:color w:val="FF0000"/>
          <w:sz w:val="28"/>
          <w:szCs w:val="28"/>
        </w:rPr>
        <w:t> </w:t>
      </w:r>
    </w:p>
    <w:p w:rsidR="00BB427C" w:rsidRPr="00633DA3" w:rsidRDefault="00804C0A" w:rsidP="007A11FA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За более подробной </w:t>
      </w:r>
      <w:r w:rsidR="00BC3551" w:rsidRPr="00AB5C6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информаци</w:t>
      </w:r>
      <w:r w:rsidR="00AB5C6B" w:rsidRPr="00AB5C6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ей</w:t>
      </w:r>
      <w:r w:rsidR="00BC3551" w:rsidRPr="00AB5C6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можно </w:t>
      </w:r>
      <w:r w:rsidR="00AB5C6B" w:rsidRPr="00AB5C6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обратиться в </w:t>
      </w:r>
      <w:r w:rsidR="0066225C" w:rsidRPr="00AB5C6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Министерств</w:t>
      </w:r>
      <w:r w:rsidR="00AB5C6B" w:rsidRPr="00AB5C6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</w:t>
      </w:r>
      <w:r w:rsidR="0066225C" w:rsidRPr="00AB5C6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сельского хозяйства КБР</w:t>
      </w:r>
      <w:r w:rsidR="00AB5C6B" w:rsidRPr="00AB5C6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по телефонам</w:t>
      </w:r>
      <w:r w:rsidR="0066225C" w:rsidRPr="00AB5C6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 8-8662-409002, 406685, 408647, 406626. </w:t>
      </w:r>
    </w:p>
    <w:sectPr w:rsidR="00BB427C" w:rsidRPr="00633DA3" w:rsidSect="00BB4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EF"/>
    <w:rsid w:val="00084665"/>
    <w:rsid w:val="000D0EEF"/>
    <w:rsid w:val="000E3173"/>
    <w:rsid w:val="00572C17"/>
    <w:rsid w:val="00633DA3"/>
    <w:rsid w:val="0065498E"/>
    <w:rsid w:val="0066225C"/>
    <w:rsid w:val="00677845"/>
    <w:rsid w:val="00724398"/>
    <w:rsid w:val="007A11FA"/>
    <w:rsid w:val="00804C0A"/>
    <w:rsid w:val="008824C0"/>
    <w:rsid w:val="00922DF7"/>
    <w:rsid w:val="009E4EA4"/>
    <w:rsid w:val="009F62B5"/>
    <w:rsid w:val="00AB5C6B"/>
    <w:rsid w:val="00B0321D"/>
    <w:rsid w:val="00BB427C"/>
    <w:rsid w:val="00BC3551"/>
    <w:rsid w:val="00C102B9"/>
    <w:rsid w:val="00D604FB"/>
    <w:rsid w:val="00DC3294"/>
    <w:rsid w:val="00E350FF"/>
    <w:rsid w:val="00FF0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813F6-AA9A-404A-A58E-277E1F3B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0EEF"/>
    <w:rPr>
      <w:color w:val="0000FF"/>
      <w:u w:val="single"/>
    </w:rPr>
  </w:style>
  <w:style w:type="paragraph" w:styleId="a5">
    <w:name w:val="No Spacing"/>
    <w:uiPriority w:val="1"/>
    <w:qFormat/>
    <w:rsid w:val="007A11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mote.budge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Timur</cp:lastModifiedBy>
  <cp:revision>2</cp:revision>
  <dcterms:created xsi:type="dcterms:W3CDTF">2025-03-07T12:42:00Z</dcterms:created>
  <dcterms:modified xsi:type="dcterms:W3CDTF">2025-03-07T12:42:00Z</dcterms:modified>
</cp:coreProperties>
</file>