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D07D">
      <w:pPr>
        <w:pStyle w:val="6"/>
      </w:pPr>
      <w:bookmarkStart w:id="4" w:name="_GoBack"/>
      <w:bookmarkEnd w:id="4"/>
    </w:p>
    <w:p w14:paraId="354905FE">
      <w:pPr>
        <w:pStyle w:val="6"/>
      </w:pPr>
    </w:p>
    <w:p w14:paraId="16FD6A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09B9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___</w:t>
      </w:r>
    </w:p>
    <w:p w14:paraId="25DE190F">
      <w:pPr>
        <w:jc w:val="right"/>
        <w:rPr>
          <w:rFonts w:ascii="Times New Roman" w:hAnsi="Times New Roman" w:cs="Times New Roman"/>
        </w:rPr>
      </w:pPr>
    </w:p>
    <w:p w14:paraId="64BEB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«___»_______2024 г.                                                                         с.п. Анзорей</w:t>
      </w:r>
    </w:p>
    <w:p w14:paraId="3B2BBC0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660148E3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проведения квалификационного экзамена муниципальных служащих</w:t>
      </w:r>
    </w:p>
    <w:p w14:paraId="6D38207A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аппарата Совета местного самоуправления </w:t>
      </w:r>
    </w:p>
    <w:p w14:paraId="271997FF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Лескенского муниципального района КБР                                                                  </w:t>
      </w:r>
    </w:p>
    <w:p w14:paraId="07CB83F3">
      <w:pPr>
        <w:pStyle w:val="4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r>
        <w:fldChar w:fldCharType="begin"/>
      </w:r>
      <w:r>
        <w:instrText xml:space="preserve"> HYPERLINK "https://login.consultant.ru/link/?req=doc&amp;base=LAW&amp;n=487004"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</w:t>
      </w:r>
      <w:r>
        <w:fldChar w:fldCharType="begin"/>
      </w:r>
      <w:r>
        <w:instrText xml:space="preserve"> HYPERLINK "https://login.consultant.ru/link/?req=doc&amp;base=RLAW304&amp;n=112218"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№8-РЗ "О муниципальной службе в Кабардино-Балкарской Республике", </w:t>
      </w:r>
      <w:r>
        <w:fldChar w:fldCharType="begin"/>
      </w:r>
      <w:r>
        <w:instrText xml:space="preserve"> HYPERLINK "https://login.consultant.ru/link/?req=doc&amp;base=RLAW304&amp;n=107478"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Лескенского муниципального района КБР, Совет местного самоуправления Лескенского муниципального района КБР </w:t>
      </w:r>
    </w:p>
    <w:p w14:paraId="4ECBE27D">
      <w:pPr>
        <w:pStyle w:val="4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14:paraId="1BF226D5">
      <w:pPr>
        <w:pStyle w:val="4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 порядке проведения квалификационного экзамена муниципальных служащих аппарата Совета местного самоуправления Лескенского муниципального района КБР.</w:t>
      </w:r>
    </w:p>
    <w:p w14:paraId="1744D477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подлежит опубликованию в газете "Лескенская газета", размещению на официальном сайте органов местного самоуправления Лескенского муниципального района Кабардино-Балкарской Республики в информационно-телекоммуникационной сети "Интернет".</w:t>
      </w:r>
    </w:p>
    <w:p w14:paraId="2C01B665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04D490F1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6857C37C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1D91BF77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73E2CBA1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Лескенского муниципального района  </w:t>
      </w:r>
    </w:p>
    <w:p w14:paraId="7F729B5D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А.Х. Сабанчиев</w:t>
      </w:r>
    </w:p>
    <w:p w14:paraId="7B7C66D1">
      <w:pPr>
        <w:pStyle w:val="4"/>
        <w:jc w:val="both"/>
      </w:pPr>
    </w:p>
    <w:p w14:paraId="09702599">
      <w:pPr>
        <w:pStyle w:val="4"/>
        <w:jc w:val="both"/>
      </w:pPr>
    </w:p>
    <w:p w14:paraId="39195D37">
      <w:pPr>
        <w:pStyle w:val="4"/>
        <w:jc w:val="both"/>
      </w:pPr>
    </w:p>
    <w:p w14:paraId="03C3DD29">
      <w:pPr>
        <w:pStyle w:val="4"/>
        <w:jc w:val="both"/>
      </w:pPr>
    </w:p>
    <w:p w14:paraId="7E2DFCE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083FAEBC">
      <w:pPr>
        <w:pStyle w:val="4"/>
        <w:ind w:left="2124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94686A9">
      <w:pPr>
        <w:pStyle w:val="4"/>
        <w:ind w:left="212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F9A341">
      <w:pPr>
        <w:pStyle w:val="4"/>
        <w:ind w:left="212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7D26938">
      <w:pPr>
        <w:pStyle w:val="4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14:paraId="5C00C992">
      <w:pPr>
        <w:pStyle w:val="4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14:paraId="0CA8E170">
      <w:pPr>
        <w:pStyle w:val="4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Лескенского муниципального района КБР</w:t>
      </w:r>
    </w:p>
    <w:p w14:paraId="5583055D">
      <w:pPr>
        <w:pStyle w:val="4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       202    г. №___</w:t>
      </w:r>
    </w:p>
    <w:p w14:paraId="49ACC5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34974E25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7FBC38F1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квалификационного экзамена </w:t>
      </w:r>
    </w:p>
    <w:p w14:paraId="4C5A817E">
      <w:pPr>
        <w:pStyle w:val="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аппарата Совета местного самоуправления </w:t>
      </w:r>
    </w:p>
    <w:p w14:paraId="2849975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Лескенского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DC64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061437BA">
      <w:pPr>
        <w:pStyle w:val="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в соответствии с Федеральным </w:t>
      </w:r>
      <w:r>
        <w:fldChar w:fldCharType="begin"/>
      </w:r>
      <w:r>
        <w:instrText xml:space="preserve"> HYPERLINK "https://login.consultant.ru/link/?req=doc&amp;base=LAW&amp;n=487004"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от 02.03.2007 № 25-ФЗ "</w:t>
      </w:r>
      <w:r>
        <w:fldChar w:fldCharType="begin"/>
      </w:r>
      <w:r>
        <w:instrText xml:space="preserve"> HYPERLINK "https://login.consultant.ru/link/?req=doc&amp;base=LAW&amp;n=487004"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О муниципальной службе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Федерации", </w:t>
      </w:r>
      <w:r>
        <w:fldChar w:fldCharType="begin"/>
      </w:r>
      <w:r>
        <w:instrText xml:space="preserve"> HYPERLINK "https://login.consultant.ru/link/?req=doc&amp;base=RLAW304&amp;n=112218"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№ 8-РЗ "О муниципальной службе в Кабардино-Балкарской Республике", определяется порядок сдачи квалификационного экзамена муниципальными служащими аппарата Совета местного самоуправления Лескенского муниципального района КБР, замещающими должности муниципальной службы, а также порядок оценки знаний, навыков и умений (профессионального уровня) муниципальных служащих.</w:t>
      </w:r>
    </w:p>
    <w:p w14:paraId="7C0C48E3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Квалификационный экзамен сдают муниципальные служащие,замещающие должности муниципальной службы высшей, главной, ведущей, старшей, младшей группы должностей,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на замещаемой должности муниципальной службы.  </w:t>
      </w:r>
    </w:p>
    <w:p w14:paraId="4C579E63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Квалификационный экзамен проводится:</w:t>
      </w:r>
    </w:p>
    <w:p w14:paraId="7EBB7195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решении вопроса о присвоении муниципальному служащему, не имеющему классового чина, первого классного чина по замещаемой должности муниципальной службы;</w:t>
      </w:r>
    </w:p>
    <w:p w14:paraId="0F6AB17E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решении вопроса о присвоении муниципальному служащему очередного классного чина по замещаемой должности муниципальной службы;</w:t>
      </w:r>
    </w:p>
    <w:p w14:paraId="1D8E941E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службы.</w:t>
      </w:r>
    </w:p>
    <w:p w14:paraId="6B0F4FB1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Квалификационный экзамен проводится по решению работодателя, которое он принимает по собственной инициативе, или по инициативе муниципальных служащих.</w:t>
      </w:r>
    </w:p>
    <w:p w14:paraId="3BCD95E6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Квалификационный экзамен проводится по решению работодателя по мере необходимости, но не ранее, чем через 3 месяца после назначения муниципального служащего на муниципальную должность.</w:t>
      </w:r>
    </w:p>
    <w:p w14:paraId="64A7B172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Сдаче квалификационного экзамена по инициативе работодателя не подлежат следующие муниципальные служащие:</w:t>
      </w:r>
    </w:p>
    <w:p w14:paraId="2710591A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замещающие должности муниципальной службы менее 1 года;</w:t>
      </w:r>
    </w:p>
    <w:p w14:paraId="5AE04AE7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достигшие возраста 60 лет;</w:t>
      </w:r>
    </w:p>
    <w:p w14:paraId="6D5D1CFC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14:paraId="161163E6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родам, или в отпуске по уходу за ребенком до достижения им возраста 3 лет. Назначение квалификационного экзамена указанным муниципальным служащим по инициативе работодателя возможно не ранее, чем через 1 год после выхода из отпуска.</w:t>
      </w:r>
    </w:p>
    <w:p w14:paraId="1340378D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Квалификационный экзамен, проводимый по инициативе муниципального служащего, считается внеочередным и проводится не позднее, чем через 3 месяца после дня подачи муниципальным служащим письменного заявления о присвоении классного чина.</w:t>
      </w:r>
    </w:p>
    <w:p w14:paraId="1E3450DB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Квалификационный экзамен у муниципальных служащих аппарата Совета местного самоуправления Лескенского муниципального района КБР проводится квалификационной комиссией, формируемой распоряжением  главы Лескенского муниципального района КБР.</w:t>
      </w:r>
    </w:p>
    <w:p w14:paraId="42A90930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состав квалификационной комиссии включаются работодатель и (или) уполномоченные им муниципальные служащие (в том числе из кадровой службы, административно-правового отдела и подразделения, в котором муниципальный служащий, сдающий квалификационный экзамен, замещает должность муниципальной службы). В состав указанной комиссии могут включаться представители научных и образовательных учреждений, других организаций.</w:t>
      </w:r>
    </w:p>
    <w:p w14:paraId="50A563AA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комиссия состоит из председателя, заместителя председателя, секретаря и членов комиссии.</w:t>
      </w:r>
    </w:p>
    <w:p w14:paraId="7E13D037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решении работодателя о проведении квалификационного экзамена указываются:</w:t>
      </w:r>
    </w:p>
    <w:p w14:paraId="42930653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и время проведения квалификационного экзамена;</w:t>
      </w:r>
    </w:p>
    <w:p w14:paraId="41384C36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список муниципальных служащих, сдающих квалификационный экзамен;</w:t>
      </w:r>
    </w:p>
    <w:p w14:paraId="4A506D9A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документов, необходимых для проведения квалификационного экзамена.</w:t>
      </w:r>
    </w:p>
    <w:p w14:paraId="6D293B9F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Решение о предстоящей сдаче квалификационного экзамена доводится до сведения муниципального служащего не позднее, чем за 3 недели до его проведения.</w:t>
      </w:r>
    </w:p>
    <w:p w14:paraId="03238BCD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 xml:space="preserve">12. Не позднее, чем за 2 недели до проведения квалификационного экзамена, непосредственный руководитель муниципального служащего направляет в комиссию </w:t>
      </w:r>
      <w:r>
        <w:fldChar w:fldCharType="begin"/>
      </w:r>
      <w:r>
        <w:instrText xml:space="preserve"> HYPERLINK \l "P100"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об уровне знаний, навыков и умений (профессиональном уровне) муниципального служащего и о возможности присвоения ему классного чина (приложение № 1).</w:t>
      </w:r>
    </w:p>
    <w:p w14:paraId="606D558F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Отзыв, предусмотренный </w:t>
      </w:r>
      <w:r>
        <w:fldChar w:fldCharType="begin"/>
      </w:r>
      <w:r>
        <w:instrText xml:space="preserve"> HYPERLINK \l "P61"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пунктом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2 настоящего Положения, должен содержать следующие сведения о муниципальном служащем:</w:t>
      </w:r>
    </w:p>
    <w:p w14:paraId="596B53FC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14:paraId="78870572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замещаемая должность муниципальной службы на момент проведения квалификационного экзамена и дата назначения на эту должность;</w:t>
      </w:r>
    </w:p>
    <w:p w14:paraId="45FDC6F5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14:paraId="337F1879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14:paraId="5332E7B3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Муниципальный служащий должен быть ознакомлен с отзывом, указанным в </w:t>
      </w:r>
      <w:r>
        <w:fldChar w:fldCharType="begin"/>
      </w:r>
      <w:r>
        <w:instrText xml:space="preserve"> HYPERLINK \l "P61"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2 настоящего Положения, не позднее, чем за неделю до проведения квалификационного экзамена.</w:t>
      </w:r>
    </w:p>
    <w:p w14:paraId="4EECEF1F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отзывом.</w:t>
      </w:r>
    </w:p>
    <w:p w14:paraId="00ABF551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инструкций, сложностью и ответственностью работы, выполняемой муниципальными служащими,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служащих, путем индивидуального собеседования по вопросам, связанным с выполнением должностных обязанностей по замещаемой должности муниципальной службы, либо письменного тестирования.</w:t>
      </w:r>
    </w:p>
    <w:p w14:paraId="58BDE2FE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Квалификационный экзамен проводится с приглашением муниципального служащего на заседание комиссии.</w:t>
      </w:r>
    </w:p>
    <w:p w14:paraId="0C879E32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комиссия рассматривает представленные документы, заслушивает сообщение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p w14:paraId="470CC6A2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14:paraId="01FDB13C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должностныхобязанностей, профессиональные знания и навыки работы муниципального служащего.</w:t>
      </w:r>
    </w:p>
    <w:p w14:paraId="59A1BA7C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Заседание квалификационной комиссии считается правомочным, если на нем присутствует не менее двух третей ее членов.</w:t>
      </w:r>
    </w:p>
    <w:p w14:paraId="06568AE3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Решение квалификационной комиссии принимается в отсутствие муниципального служащего, сдающего квалификационный экзамен,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14:paraId="3A21B779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сдачи квалификационного экзамена муниципального служащего, являющегося членом квалификационной комиссии, его членство в этой комиссии приостанавливается.</w:t>
      </w:r>
    </w:p>
    <w:p w14:paraId="0B3C763A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 результатам квалификационного экзамена в отношении муниципального служащего комиссией выносится одно из следующих решений:</w:t>
      </w:r>
    </w:p>
    <w:p w14:paraId="08FC64EF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14:paraId="2F483B5E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Результат квалификационного экзамена заносится в </w:t>
      </w:r>
      <w:r>
        <w:fldChar w:fldCharType="begin"/>
      </w:r>
      <w:r>
        <w:instrText xml:space="preserve"> HYPERLINK \l "P161"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экзаменационный лист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служащего, составленный по форме согласно приложению № 2. Экзаменационный лист подписывается председателем, заместителем председателя, секретарем и членами комиссии, присутствовавшими на заседании. Муниципальный служащий знакомится с экзаменационным листом под роспись.</w:t>
      </w:r>
    </w:p>
    <w:p w14:paraId="10D4FEE6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Экзаменационный лист муниципального служащего и отзыв об уровне его знаний, навыков и умений (профессиональном уровне) хранится в личном деле муниципального служащего.</w:t>
      </w:r>
    </w:p>
    <w:p w14:paraId="3F4FE3D9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Результаты квалификационного экзамена направляются работодателю не позднее, чем через 3 дня после его проведения.</w:t>
      </w:r>
    </w:p>
    <w:p w14:paraId="46AD0D2B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Решение о присвоении муниципальному служащему классного чина оформляется не позднее 14 рабочих дней после проведения квалификационного экзамена.</w:t>
      </w:r>
    </w:p>
    <w:p w14:paraId="698D5F6C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 основании результатов квалификационного экзамена работодатель принимает решение о присвоении в установленном порядке классного чина муниципальному служащему, сдавшему квалификационный экзамен, или направляет муниципальному служащему письменный отказ в присвоении классного чина в случае, если квалификационный экзамен муниципальным служащим не сдан.</w:t>
      </w:r>
    </w:p>
    <w:p w14:paraId="572DA690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Последствия неудовлетворительной сдачи квалификационного экзамена:</w:t>
      </w:r>
    </w:p>
    <w:p w14:paraId="1EDD9C40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муниципальный служащий, не сдавший квалификационный экзамен и которому на момент сдачи квалификационного экзамена классный чин не был присвоен, замещает должность муниципальной службы без присвоения классного чина;</w:t>
      </w:r>
    </w:p>
    <w:p w14:paraId="6855F5D8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муниципальный служащий, не сдавший квалификационный экзамен и которому на момент сдачи квалификационного экзамена классный чин уже был присвоен, сохраняет ранее присвоенный классный чин;</w:t>
      </w:r>
    </w:p>
    <w:p w14:paraId="641FF115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ранее, чем через 6 месяцев после проведения данного экзамена.</w:t>
      </w:r>
    </w:p>
    <w:p w14:paraId="48ED0244">
      <w:pPr>
        <w:pStyle w:val="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Муниципальный служащий вправе обжаловать результаты квалификационного экзамена в соответствии с законодательством Российской Федерации и Кабардино-Балкарской Республики.</w:t>
      </w:r>
    </w:p>
    <w:p w14:paraId="3CC8CB9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77CA810B">
      <w:pPr>
        <w:pStyle w:val="4"/>
        <w:jc w:val="both"/>
      </w:pPr>
    </w:p>
    <w:p w14:paraId="689B2E36">
      <w:pPr>
        <w:pStyle w:val="4"/>
        <w:jc w:val="both"/>
      </w:pPr>
    </w:p>
    <w:p w14:paraId="43531EE6">
      <w:pPr>
        <w:pStyle w:val="4"/>
        <w:jc w:val="both"/>
      </w:pPr>
    </w:p>
    <w:p w14:paraId="4C54BD01">
      <w:pPr>
        <w:pStyle w:val="4"/>
        <w:jc w:val="both"/>
      </w:pPr>
    </w:p>
    <w:p w14:paraId="02662C29">
      <w:pPr>
        <w:pStyle w:val="4"/>
        <w:jc w:val="both"/>
      </w:pPr>
    </w:p>
    <w:p w14:paraId="61E710E7">
      <w:pPr>
        <w:pStyle w:val="4"/>
        <w:jc w:val="both"/>
      </w:pPr>
    </w:p>
    <w:p w14:paraId="1C8D09F1">
      <w:pPr>
        <w:pStyle w:val="4"/>
        <w:jc w:val="both"/>
      </w:pPr>
    </w:p>
    <w:p w14:paraId="3A740DE4">
      <w:pPr>
        <w:pStyle w:val="4"/>
        <w:jc w:val="both"/>
      </w:pPr>
    </w:p>
    <w:p w14:paraId="05522D71">
      <w:pPr>
        <w:pStyle w:val="4"/>
        <w:jc w:val="both"/>
      </w:pPr>
    </w:p>
    <w:p w14:paraId="549DC66B">
      <w:pPr>
        <w:pStyle w:val="4"/>
        <w:jc w:val="both"/>
      </w:pPr>
    </w:p>
    <w:p w14:paraId="7F8520D1">
      <w:pPr>
        <w:pStyle w:val="4"/>
        <w:jc w:val="both"/>
      </w:pPr>
    </w:p>
    <w:p w14:paraId="43B752A2">
      <w:pPr>
        <w:pStyle w:val="4"/>
        <w:jc w:val="both"/>
      </w:pPr>
    </w:p>
    <w:p w14:paraId="623BAB67">
      <w:pPr>
        <w:pStyle w:val="4"/>
        <w:outlineLvl w:val="1"/>
        <w:rPr>
          <w:rFonts w:ascii="Times New Roman" w:hAnsi="Times New Roman" w:cs="Times New Roman"/>
          <w:sz w:val="28"/>
          <w:szCs w:val="28"/>
        </w:rPr>
      </w:pPr>
    </w:p>
    <w:p w14:paraId="52412E74">
      <w:pPr>
        <w:pStyle w:val="4"/>
        <w:outlineLvl w:val="1"/>
        <w:rPr>
          <w:rFonts w:ascii="Times New Roman" w:hAnsi="Times New Roman" w:cs="Times New Roman"/>
          <w:sz w:val="28"/>
          <w:szCs w:val="28"/>
        </w:rPr>
      </w:pPr>
    </w:p>
    <w:p w14:paraId="73E69104">
      <w:pPr>
        <w:pStyle w:val="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1AE9D5A">
      <w:pPr>
        <w:pStyle w:val="4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14:paraId="4CE2F4A2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проведения квалификационногоэкзамена</w:t>
      </w:r>
    </w:p>
    <w:p w14:paraId="34F94906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 Совета местного самоуправления</w:t>
      </w:r>
    </w:p>
    <w:p w14:paraId="39CEF303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Лескенского муниципального района КБР </w:t>
      </w:r>
    </w:p>
    <w:p w14:paraId="688E2BD4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597E774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</w:p>
    <w:p w14:paraId="61F87542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</w:t>
      </w:r>
    </w:p>
    <w:p w14:paraId="7A3D547C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муниципального служащего </w:t>
      </w:r>
    </w:p>
    <w:p w14:paraId="60FA41F8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квалификационного экзамена</w:t>
      </w:r>
    </w:p>
    <w:p w14:paraId="67B4A4B6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193528E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Ф.И.О. _________________________________________________________________</w:t>
      </w:r>
    </w:p>
    <w:p w14:paraId="1CA25E99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FB5807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_______________________________________________</w:t>
      </w:r>
    </w:p>
    <w:p w14:paraId="4ED7129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36D40E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Замещаемая  должность  на  момент  квалификационного  экзамена  и  дата</w:t>
      </w:r>
    </w:p>
    <w:p w14:paraId="4E9DA6C6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назначения на эту должность _________________________________________________</w:t>
      </w:r>
    </w:p>
    <w:p w14:paraId="4DCE441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56BEF68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профессиональном образовании, наличии ученой степени, ученого</w:t>
      </w:r>
    </w:p>
    <w:p w14:paraId="6B65056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звания</w:t>
      </w:r>
    </w:p>
    <w:p w14:paraId="1A4EB24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AA790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специальность,</w:t>
      </w:r>
    </w:p>
    <w:p w14:paraId="62AD3A8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43BCF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квалификация по образованию, ученая степень, ученое звание)</w:t>
      </w:r>
    </w:p>
    <w:p w14:paraId="4CE3DE6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4A63DA2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профессиональной переподготовке, повышении квалификации</w:t>
      </w:r>
    </w:p>
    <w:p w14:paraId="35987CB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79C49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(где и когда проходил переподготовку, повышал квалификацию)</w:t>
      </w:r>
    </w:p>
    <w:p w14:paraId="4820B5F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8F1D16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Стаж муниципальной службы ________________________________________________</w:t>
      </w:r>
    </w:p>
    <w:p w14:paraId="36130FD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490D43A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______________________________________________________</w:t>
      </w:r>
    </w:p>
    <w:p w14:paraId="1A38547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1E7421A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Квалификационный разряд и дата его присвоения ________________________________</w:t>
      </w:r>
    </w:p>
    <w:p w14:paraId="13402BF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F2FB4E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 поощрениях муниципального служащего</w:t>
      </w:r>
    </w:p>
    <w:p w14:paraId="575CC5E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A1DF92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Перечень  основных  вопросов, в решении которых муниципальный служащий</w:t>
      </w:r>
    </w:p>
    <w:p w14:paraId="3E55DDA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 участие ____________________________________________________________</w:t>
      </w:r>
    </w:p>
    <w:p w14:paraId="4DDD3B8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753E1C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Оценка профессиональных качеств муниципального служащего ___________________</w:t>
      </w:r>
    </w:p>
    <w:p w14:paraId="5746BB2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5A9E7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(знания и навыки, необходимые для исполнения должностных обязанностей,</w:t>
      </w:r>
    </w:p>
    <w:p w14:paraId="5D70626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знание законодательства о муниципальной службе, степень владения</w:t>
      </w:r>
    </w:p>
    <w:p w14:paraId="45175F0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компьютером и др.)</w:t>
      </w:r>
    </w:p>
    <w:p w14:paraId="70D7AA1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личностных качеств __________________________________________________________</w:t>
      </w:r>
    </w:p>
    <w:p w14:paraId="1BC32F0D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3BFA39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DA7959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(дисциплинированность, уровень ответственности,инициативность, степень самостоятельности при исполнении должностных обязанностей, умение  анализировать, оперативность в принятии решения и контроль за их реализацией, др.)</w:t>
      </w:r>
    </w:p>
    <w:p w14:paraId="37E4980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7F218076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   профессиональной   служебной   деятельности   муниципального</w:t>
      </w:r>
    </w:p>
    <w:p w14:paraId="07D970EC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служащего_________________________________________________________________________________________________________________________________________________</w:t>
      </w:r>
    </w:p>
    <w:p w14:paraId="300F2F26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(объем, сложность выполняемой работы, качество выполненной работы,</w:t>
      </w:r>
    </w:p>
    <w:p w14:paraId="606FD91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своевременность ее выполнения и др. показатели результативности)</w:t>
      </w:r>
    </w:p>
    <w:p w14:paraId="4AB1BB0B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6B76C1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Рекомендация непосредственного руководителя о присвоении муниципальному</w:t>
      </w:r>
    </w:p>
    <w:p w14:paraId="59AD683F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служащему классного чина __________________________________________________</w:t>
      </w:r>
    </w:p>
    <w:p w14:paraId="71802CF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об оставлении существующего классного чина.</w:t>
      </w:r>
    </w:p>
    <w:p w14:paraId="6C2F6CB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292DB7B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Непосредственный руководитель муниципального служащего ____________________</w:t>
      </w:r>
    </w:p>
    <w:p w14:paraId="6AA3362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(дата)</w:t>
      </w:r>
    </w:p>
    <w:p w14:paraId="2BC656F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54DC19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___________________________________</w:t>
      </w:r>
    </w:p>
    <w:p w14:paraId="57FD38A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          (дата)</w:t>
      </w:r>
    </w:p>
    <w:p w14:paraId="05F693A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отзывом ознакомлен(а) ___________________________________________________</w:t>
      </w:r>
    </w:p>
    <w:p w14:paraId="3972FA18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подпись муниципального служащего,</w:t>
      </w:r>
    </w:p>
    <w:p w14:paraId="263DE59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ознакомления)</w:t>
      </w:r>
    </w:p>
    <w:p w14:paraId="375A1622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2F403AF1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62B64FB2">
      <w:pPr>
        <w:pStyle w:val="4"/>
        <w:jc w:val="both"/>
        <w:rPr>
          <w:sz w:val="24"/>
          <w:szCs w:val="24"/>
        </w:rPr>
      </w:pPr>
    </w:p>
    <w:p w14:paraId="4E2AC79C">
      <w:pPr>
        <w:pStyle w:val="4"/>
        <w:jc w:val="both"/>
      </w:pPr>
    </w:p>
    <w:p w14:paraId="3E0A6351">
      <w:pPr>
        <w:pStyle w:val="4"/>
        <w:jc w:val="both"/>
      </w:pPr>
    </w:p>
    <w:p w14:paraId="78AACA03">
      <w:pPr>
        <w:pStyle w:val="4"/>
        <w:jc w:val="both"/>
      </w:pPr>
    </w:p>
    <w:p w14:paraId="6D1E09C3">
      <w:pPr>
        <w:pStyle w:val="4"/>
        <w:jc w:val="both"/>
      </w:pPr>
    </w:p>
    <w:p w14:paraId="712037E1">
      <w:pPr>
        <w:pStyle w:val="4"/>
        <w:jc w:val="both"/>
      </w:pPr>
    </w:p>
    <w:p w14:paraId="7C48CBB2">
      <w:pPr>
        <w:pStyle w:val="4"/>
        <w:jc w:val="both"/>
      </w:pPr>
    </w:p>
    <w:p w14:paraId="155362D7">
      <w:pPr>
        <w:pStyle w:val="4"/>
        <w:jc w:val="both"/>
      </w:pPr>
    </w:p>
    <w:p w14:paraId="2B51CD18">
      <w:pPr>
        <w:pStyle w:val="4"/>
        <w:jc w:val="both"/>
      </w:pPr>
    </w:p>
    <w:p w14:paraId="548CA2D1">
      <w:pPr>
        <w:pStyle w:val="4"/>
        <w:jc w:val="both"/>
      </w:pPr>
    </w:p>
    <w:p w14:paraId="59D6B71F">
      <w:pPr>
        <w:pStyle w:val="4"/>
        <w:jc w:val="both"/>
      </w:pPr>
    </w:p>
    <w:p w14:paraId="65603399">
      <w:pPr>
        <w:pStyle w:val="4"/>
        <w:jc w:val="both"/>
      </w:pPr>
    </w:p>
    <w:p w14:paraId="3097636C">
      <w:pPr>
        <w:pStyle w:val="4"/>
        <w:jc w:val="both"/>
      </w:pPr>
    </w:p>
    <w:p w14:paraId="5E45B205">
      <w:pPr>
        <w:pStyle w:val="4"/>
        <w:jc w:val="both"/>
      </w:pPr>
    </w:p>
    <w:p w14:paraId="42A32325">
      <w:pPr>
        <w:pStyle w:val="4"/>
        <w:jc w:val="both"/>
      </w:pPr>
    </w:p>
    <w:p w14:paraId="6CB416ED">
      <w:pPr>
        <w:pStyle w:val="4"/>
        <w:jc w:val="both"/>
      </w:pPr>
    </w:p>
    <w:p w14:paraId="1E101004">
      <w:pPr>
        <w:pStyle w:val="4"/>
        <w:jc w:val="both"/>
      </w:pPr>
    </w:p>
    <w:p w14:paraId="3950665D">
      <w:pPr>
        <w:pStyle w:val="4"/>
        <w:jc w:val="both"/>
      </w:pPr>
    </w:p>
    <w:p w14:paraId="385592F8">
      <w:pPr>
        <w:pStyle w:val="4"/>
        <w:jc w:val="both"/>
      </w:pPr>
    </w:p>
    <w:p w14:paraId="2CAFEECB">
      <w:pPr>
        <w:pStyle w:val="4"/>
        <w:jc w:val="both"/>
      </w:pPr>
    </w:p>
    <w:p w14:paraId="08CC7D9F">
      <w:pPr>
        <w:pStyle w:val="4"/>
        <w:jc w:val="both"/>
      </w:pPr>
    </w:p>
    <w:p w14:paraId="072690DC">
      <w:pPr>
        <w:pStyle w:val="4"/>
        <w:jc w:val="both"/>
      </w:pPr>
    </w:p>
    <w:p w14:paraId="0E58E53C">
      <w:pPr>
        <w:pStyle w:val="4"/>
        <w:jc w:val="both"/>
      </w:pPr>
    </w:p>
    <w:p w14:paraId="146B27C4">
      <w:pPr>
        <w:pStyle w:val="4"/>
        <w:jc w:val="both"/>
      </w:pPr>
    </w:p>
    <w:p w14:paraId="768D1E81">
      <w:pPr>
        <w:pStyle w:val="4"/>
        <w:jc w:val="both"/>
      </w:pPr>
    </w:p>
    <w:p w14:paraId="7C522B2B">
      <w:pPr>
        <w:pStyle w:val="4"/>
        <w:jc w:val="both"/>
      </w:pPr>
    </w:p>
    <w:p w14:paraId="46D0843A">
      <w:pPr>
        <w:pStyle w:val="4"/>
        <w:jc w:val="both"/>
      </w:pPr>
    </w:p>
    <w:p w14:paraId="6BC4AD35">
      <w:pPr>
        <w:pStyle w:val="4"/>
        <w:jc w:val="both"/>
      </w:pPr>
    </w:p>
    <w:p w14:paraId="54127594">
      <w:pPr>
        <w:pStyle w:val="4"/>
        <w:jc w:val="both"/>
      </w:pPr>
    </w:p>
    <w:p w14:paraId="18F8302F">
      <w:pPr>
        <w:pStyle w:val="4"/>
        <w:jc w:val="both"/>
      </w:pPr>
    </w:p>
    <w:p w14:paraId="77BFCCAB">
      <w:pPr>
        <w:pStyle w:val="4"/>
        <w:jc w:val="both"/>
      </w:pPr>
    </w:p>
    <w:p w14:paraId="72E62F0D">
      <w:pPr>
        <w:pStyle w:val="4"/>
        <w:jc w:val="both"/>
      </w:pPr>
    </w:p>
    <w:p w14:paraId="5CC9561D">
      <w:pPr>
        <w:pStyle w:val="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61"/>
      <w:bookmarkEnd w:id="3"/>
    </w:p>
    <w:p w14:paraId="1C6FFDD3">
      <w:pPr>
        <w:pStyle w:val="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2012A2D9">
      <w:pPr>
        <w:pStyle w:val="4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14:paraId="69410405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проведения квалификационногоэкзамена</w:t>
      </w:r>
    </w:p>
    <w:p w14:paraId="4F63D837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аппарата</w:t>
      </w:r>
    </w:p>
    <w:p w14:paraId="5FA6732A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</w:t>
      </w:r>
    </w:p>
    <w:p w14:paraId="45065111">
      <w:pPr>
        <w:pStyle w:val="4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Лескенского муниципального района КБР </w:t>
      </w:r>
    </w:p>
    <w:p w14:paraId="5D41258F">
      <w:pPr>
        <w:pStyle w:val="4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50D1437">
      <w:pPr>
        <w:pStyle w:val="4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467B55">
      <w:pPr>
        <w:pStyle w:val="4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1AE300">
      <w:pPr>
        <w:pStyle w:val="7"/>
        <w:jc w:val="both"/>
      </w:pPr>
      <w:r>
        <w:t xml:space="preserve">                           ЭКЗАМЕНАЦИОННЫЙ ЛИСТ</w:t>
      </w:r>
    </w:p>
    <w:p w14:paraId="7DD522A3">
      <w:pPr>
        <w:pStyle w:val="7"/>
        <w:jc w:val="both"/>
      </w:pPr>
      <w:r>
        <w:t xml:space="preserve">                         муниципального служащего</w:t>
      </w:r>
    </w:p>
    <w:p w14:paraId="26AF0B40">
      <w:pPr>
        <w:pStyle w:val="7"/>
        <w:jc w:val="both"/>
      </w:pPr>
    </w:p>
    <w:p w14:paraId="011A7783">
      <w:pPr>
        <w:pStyle w:val="7"/>
        <w:jc w:val="both"/>
      </w:pPr>
      <w:r>
        <w:t>1. Ф.И.О. _________________________________________________________________</w:t>
      </w:r>
    </w:p>
    <w:p w14:paraId="0C0BDBB9">
      <w:pPr>
        <w:pStyle w:val="7"/>
        <w:jc w:val="both"/>
      </w:pPr>
    </w:p>
    <w:p w14:paraId="5B1F49BE">
      <w:pPr>
        <w:pStyle w:val="7"/>
        <w:jc w:val="both"/>
      </w:pPr>
      <w:r>
        <w:t>2. Год, число и месяц рождения ____________________________________________</w:t>
      </w:r>
    </w:p>
    <w:p w14:paraId="731B4774">
      <w:pPr>
        <w:pStyle w:val="7"/>
        <w:jc w:val="both"/>
      </w:pPr>
    </w:p>
    <w:p w14:paraId="71DFF42F">
      <w:pPr>
        <w:pStyle w:val="7"/>
        <w:jc w:val="both"/>
      </w:pPr>
      <w:r>
        <w:t>3. Сведения о профессиональном образовании, наличии ученой степени, ученого</w:t>
      </w:r>
    </w:p>
    <w:p w14:paraId="532FBB47">
      <w:pPr>
        <w:pStyle w:val="7"/>
        <w:jc w:val="both"/>
      </w:pPr>
      <w:r>
        <w:t>звания ____________________________________________________________________</w:t>
      </w:r>
    </w:p>
    <w:p w14:paraId="1EA494BD">
      <w:pPr>
        <w:pStyle w:val="7"/>
        <w:jc w:val="both"/>
      </w:pPr>
      <w:r>
        <w:t>(когда и какое учебное заведение окончил, специальность,</w:t>
      </w:r>
    </w:p>
    <w:p w14:paraId="7BD62ADF">
      <w:pPr>
        <w:pStyle w:val="7"/>
        <w:jc w:val="both"/>
      </w:pPr>
      <w:r>
        <w:t xml:space="preserve">           квалификация по образованию, ученая степень, ученое звание)</w:t>
      </w:r>
    </w:p>
    <w:p w14:paraId="5765B9DE">
      <w:pPr>
        <w:pStyle w:val="7"/>
        <w:jc w:val="both"/>
      </w:pPr>
    </w:p>
    <w:p w14:paraId="443C8D34">
      <w:pPr>
        <w:pStyle w:val="7"/>
        <w:jc w:val="both"/>
      </w:pPr>
      <w:r>
        <w:t>4.  Сведения  о профессиональной переподготовке, повышении квалификации или</w:t>
      </w:r>
    </w:p>
    <w:p w14:paraId="3363F576">
      <w:pPr>
        <w:pStyle w:val="7"/>
        <w:jc w:val="both"/>
      </w:pPr>
      <w:r>
        <w:t>стажировке ________________________________________________________________</w:t>
      </w:r>
    </w:p>
    <w:p w14:paraId="610B30F1">
      <w:pPr>
        <w:pStyle w:val="7"/>
        <w:jc w:val="both"/>
      </w:pPr>
      <w:r>
        <w:t>(документы о профессиональной переподготовке, повышении</w:t>
      </w:r>
    </w:p>
    <w:p w14:paraId="4D41400F">
      <w:pPr>
        <w:pStyle w:val="7"/>
        <w:jc w:val="both"/>
      </w:pPr>
      <w:r>
        <w:t xml:space="preserve">                          квалификации или стажировке)</w:t>
      </w:r>
    </w:p>
    <w:p w14:paraId="155095E7">
      <w:pPr>
        <w:pStyle w:val="7"/>
        <w:jc w:val="both"/>
      </w:pPr>
    </w:p>
    <w:p w14:paraId="55A87005">
      <w:pPr>
        <w:pStyle w:val="7"/>
        <w:jc w:val="both"/>
      </w:pPr>
      <w:r>
        <w:t>5.  Замещаемая  должность  на  день проведения квалификационного экзамена и</w:t>
      </w:r>
    </w:p>
    <w:p w14:paraId="34F56CF3">
      <w:pPr>
        <w:pStyle w:val="7"/>
        <w:jc w:val="both"/>
      </w:pPr>
      <w:r>
        <w:t>дата назначения на эту должность __________________________________________</w:t>
      </w:r>
    </w:p>
    <w:p w14:paraId="460EC7EC">
      <w:pPr>
        <w:pStyle w:val="7"/>
        <w:jc w:val="both"/>
      </w:pPr>
    </w:p>
    <w:p w14:paraId="0C586C18">
      <w:pPr>
        <w:pStyle w:val="7"/>
        <w:jc w:val="both"/>
      </w:pPr>
      <w:r>
        <w:t>6.  Стаж муниципальной службы (в том числе стаж государственной гражданской</w:t>
      </w:r>
    </w:p>
    <w:p w14:paraId="594EB463">
      <w:pPr>
        <w:pStyle w:val="7"/>
        <w:jc w:val="both"/>
      </w:pPr>
      <w:r>
        <w:t>службы) ___________________________________________________________________</w:t>
      </w:r>
    </w:p>
    <w:p w14:paraId="0AEA97D9">
      <w:pPr>
        <w:pStyle w:val="7"/>
        <w:jc w:val="both"/>
      </w:pPr>
      <w:r>
        <w:t>___________________________________________________________________________</w:t>
      </w:r>
    </w:p>
    <w:p w14:paraId="0F9C2135">
      <w:pPr>
        <w:pStyle w:val="7"/>
        <w:jc w:val="both"/>
      </w:pPr>
    </w:p>
    <w:p w14:paraId="080A85A1">
      <w:pPr>
        <w:pStyle w:val="7"/>
        <w:jc w:val="both"/>
      </w:pPr>
      <w:r>
        <w:t>7. Общий трудовой стаж ____________________________________________________</w:t>
      </w:r>
    </w:p>
    <w:p w14:paraId="715C210A">
      <w:pPr>
        <w:pStyle w:val="7"/>
        <w:jc w:val="both"/>
      </w:pPr>
    </w:p>
    <w:p w14:paraId="7F5C3F01">
      <w:pPr>
        <w:pStyle w:val="7"/>
        <w:jc w:val="both"/>
      </w:pPr>
      <w:r>
        <w:t>8. Классный чин ___________________________________________________________</w:t>
      </w:r>
    </w:p>
    <w:p w14:paraId="5719C2C0">
      <w:pPr>
        <w:pStyle w:val="7"/>
        <w:jc w:val="both"/>
      </w:pPr>
      <w:r>
        <w:t xml:space="preserve">                                 (дата его присвоения)</w:t>
      </w:r>
    </w:p>
    <w:p w14:paraId="5420D60C">
      <w:pPr>
        <w:pStyle w:val="7"/>
        <w:jc w:val="both"/>
      </w:pPr>
    </w:p>
    <w:p w14:paraId="0BE65A99">
      <w:pPr>
        <w:pStyle w:val="7"/>
        <w:jc w:val="both"/>
      </w:pPr>
      <w:r>
        <w:t>9. Вопросы к муниципальному служащему и краткие ответы на них:</w:t>
      </w:r>
    </w:p>
    <w:p w14:paraId="0EC5E68A">
      <w:pPr>
        <w:pStyle w:val="7"/>
        <w:jc w:val="both"/>
      </w:pPr>
      <w:r>
        <w:t>___________________________________________________________________________</w:t>
      </w:r>
    </w:p>
    <w:p w14:paraId="797C754B">
      <w:pPr>
        <w:pStyle w:val="7"/>
        <w:jc w:val="both"/>
      </w:pPr>
      <w:r>
        <w:t>___________________________________________________________________________</w:t>
      </w:r>
    </w:p>
    <w:p w14:paraId="1FC56CD1">
      <w:pPr>
        <w:pStyle w:val="7"/>
        <w:jc w:val="both"/>
      </w:pPr>
    </w:p>
    <w:p w14:paraId="16EDCC8D">
      <w:pPr>
        <w:pStyle w:val="7"/>
        <w:jc w:val="both"/>
      </w:pPr>
      <w:r>
        <w:t>10. Замечания и предложения, высказанные квалификационной комиссией</w:t>
      </w:r>
    </w:p>
    <w:p w14:paraId="431500E5">
      <w:pPr>
        <w:pStyle w:val="7"/>
        <w:jc w:val="both"/>
      </w:pPr>
      <w:r>
        <w:t>___________________________________________________________________________</w:t>
      </w:r>
    </w:p>
    <w:p w14:paraId="7FE960D3">
      <w:pPr>
        <w:pStyle w:val="7"/>
        <w:jc w:val="both"/>
      </w:pPr>
    </w:p>
    <w:p w14:paraId="16D44A1D">
      <w:pPr>
        <w:pStyle w:val="7"/>
        <w:jc w:val="both"/>
      </w:pPr>
      <w:r>
        <w:t>11. Предложения, высказанные муниципальным служащим</w:t>
      </w:r>
    </w:p>
    <w:p w14:paraId="5E483022">
      <w:pPr>
        <w:pStyle w:val="7"/>
        <w:jc w:val="both"/>
      </w:pPr>
      <w:r>
        <w:t>___________________________________________________________________________</w:t>
      </w:r>
    </w:p>
    <w:p w14:paraId="787C1F40">
      <w:pPr>
        <w:pStyle w:val="7"/>
        <w:jc w:val="both"/>
      </w:pPr>
    </w:p>
    <w:p w14:paraId="02BAFF95">
      <w:pPr>
        <w:pStyle w:val="7"/>
        <w:jc w:val="both"/>
      </w:pPr>
      <w:r>
        <w:t>12.   Оценка   знаний,   навыков   и   умений   (профессионального  уровня)</w:t>
      </w:r>
    </w:p>
    <w:p w14:paraId="03A733B4">
      <w:pPr>
        <w:pStyle w:val="7"/>
        <w:jc w:val="both"/>
      </w:pPr>
      <w:r>
        <w:t>муниципального служащего по результатам квалификационного экзамена</w:t>
      </w:r>
    </w:p>
    <w:p w14:paraId="6D2C6A6C">
      <w:pPr>
        <w:pStyle w:val="7"/>
        <w:jc w:val="both"/>
      </w:pPr>
      <w:r>
        <w:t>_____________________________________________________________________________</w:t>
      </w:r>
    </w:p>
    <w:p w14:paraId="232F4B73">
      <w:pPr>
        <w:pStyle w:val="7"/>
        <w:jc w:val="both"/>
      </w:pPr>
      <w:r>
        <w:t>_____________________________________________________________________________</w:t>
      </w:r>
    </w:p>
    <w:p w14:paraId="5D710592">
      <w:pPr>
        <w:pStyle w:val="7"/>
        <w:jc w:val="both"/>
      </w:pPr>
      <w:r>
        <w:t>_____________________________________________________________________________</w:t>
      </w:r>
    </w:p>
    <w:p w14:paraId="12517EFE">
      <w:pPr>
        <w:pStyle w:val="7"/>
        <w:jc w:val="both"/>
      </w:pPr>
      <w:r>
        <w:t>__________________________________________________________________________________________________________________________________________________________</w:t>
      </w:r>
    </w:p>
    <w:p w14:paraId="220E70F7">
      <w:pPr>
        <w:pStyle w:val="7"/>
        <w:jc w:val="both"/>
      </w:pPr>
      <w:r>
        <w:t>(признать, что муниципальный служащий сдал квалификационный экзамен, и</w:t>
      </w:r>
    </w:p>
    <w:p w14:paraId="277E05EE">
      <w:pPr>
        <w:pStyle w:val="7"/>
        <w:jc w:val="both"/>
      </w:pPr>
      <w:r>
        <w:t xml:space="preserve">             рекомендовать его для присвоения классного чина;</w:t>
      </w:r>
    </w:p>
    <w:p w14:paraId="559C3A14">
      <w:pPr>
        <w:pStyle w:val="7"/>
        <w:jc w:val="both"/>
      </w:pPr>
      <w:r>
        <w:t xml:space="preserve">  признать, что муниципальный служащий не сдал квалификационный экзамен)</w:t>
      </w:r>
    </w:p>
    <w:p w14:paraId="0E09DEE2">
      <w:pPr>
        <w:pStyle w:val="7"/>
        <w:jc w:val="both"/>
      </w:pPr>
    </w:p>
    <w:p w14:paraId="2E17872D">
      <w:pPr>
        <w:pStyle w:val="7"/>
        <w:jc w:val="both"/>
      </w:pPr>
    </w:p>
    <w:p w14:paraId="2578C9E8">
      <w:pPr>
        <w:pStyle w:val="7"/>
        <w:jc w:val="both"/>
      </w:pPr>
      <w:r>
        <w:t>13. Количественный состав квалификационной экзаменационной комиссии ___, на</w:t>
      </w:r>
    </w:p>
    <w:p w14:paraId="7E9F23CC">
      <w:pPr>
        <w:pStyle w:val="7"/>
        <w:jc w:val="both"/>
      </w:pPr>
      <w:r>
        <w:t>заседании  присутствовало  _____  членов  квалификационной  экзаменационной</w:t>
      </w:r>
    </w:p>
    <w:p w14:paraId="3729CE6A">
      <w:pPr>
        <w:pStyle w:val="7"/>
        <w:jc w:val="both"/>
      </w:pPr>
      <w:r>
        <w:t>комиссии.</w:t>
      </w:r>
    </w:p>
    <w:p w14:paraId="7AA35146">
      <w:pPr>
        <w:pStyle w:val="7"/>
        <w:jc w:val="both"/>
      </w:pPr>
      <w:r>
        <w:t>Количество голосов за ________, против ________.</w:t>
      </w:r>
    </w:p>
    <w:p w14:paraId="3B0F5048">
      <w:pPr>
        <w:pStyle w:val="7"/>
        <w:jc w:val="both"/>
      </w:pPr>
    </w:p>
    <w:p w14:paraId="54DD2E3F">
      <w:pPr>
        <w:pStyle w:val="7"/>
        <w:jc w:val="both"/>
      </w:pPr>
      <w:r>
        <w:t>14. Примечания ____________________________________________________________</w:t>
      </w:r>
    </w:p>
    <w:p w14:paraId="59333BB4">
      <w:pPr>
        <w:pStyle w:val="7"/>
        <w:jc w:val="both"/>
      </w:pPr>
    </w:p>
    <w:p w14:paraId="45B7993F">
      <w:pPr>
        <w:pStyle w:val="7"/>
        <w:jc w:val="both"/>
      </w:pPr>
    </w:p>
    <w:p w14:paraId="1D1BB8C9">
      <w:pPr>
        <w:pStyle w:val="7"/>
        <w:jc w:val="both"/>
      </w:pPr>
      <w:r>
        <w:t>Председатель квалификационной</w:t>
      </w:r>
    </w:p>
    <w:p w14:paraId="7D159CFF">
      <w:pPr>
        <w:pStyle w:val="7"/>
        <w:jc w:val="both"/>
      </w:pPr>
      <w:r>
        <w:t>экзаменационной комиссии ______________ _______________________</w:t>
      </w:r>
    </w:p>
    <w:p w14:paraId="32118B5F">
      <w:pPr>
        <w:pStyle w:val="7"/>
        <w:jc w:val="both"/>
      </w:pPr>
      <w:r>
        <w:t xml:space="preserve">                            (подпись)    (расшифровка подписи)</w:t>
      </w:r>
    </w:p>
    <w:p w14:paraId="746ED8C9">
      <w:pPr>
        <w:pStyle w:val="7"/>
        <w:jc w:val="both"/>
      </w:pPr>
    </w:p>
    <w:p w14:paraId="51DD35B8">
      <w:pPr>
        <w:pStyle w:val="7"/>
        <w:jc w:val="both"/>
      </w:pPr>
      <w:r>
        <w:t>Заместитель председателя</w:t>
      </w:r>
    </w:p>
    <w:p w14:paraId="3B68C6E7">
      <w:pPr>
        <w:pStyle w:val="7"/>
        <w:jc w:val="both"/>
      </w:pPr>
      <w:r>
        <w:t>квалификационной экзаменационной комиссии ___________ _____________________</w:t>
      </w:r>
    </w:p>
    <w:p w14:paraId="15917AA7">
      <w:pPr>
        <w:pStyle w:val="7"/>
        <w:jc w:val="both"/>
      </w:pPr>
      <w:r>
        <w:t xml:space="preserve">                                           (подпись)  (расшифровка подписи)</w:t>
      </w:r>
    </w:p>
    <w:p w14:paraId="78467DF4">
      <w:pPr>
        <w:pStyle w:val="7"/>
        <w:jc w:val="both"/>
      </w:pPr>
    </w:p>
    <w:p w14:paraId="37D420F2">
      <w:pPr>
        <w:pStyle w:val="7"/>
        <w:jc w:val="both"/>
      </w:pPr>
      <w:r>
        <w:t>Секретарь квалификационной</w:t>
      </w:r>
    </w:p>
    <w:p w14:paraId="4A751F1F">
      <w:pPr>
        <w:pStyle w:val="7"/>
        <w:jc w:val="both"/>
      </w:pPr>
      <w:r>
        <w:t>экзаменационной комиссии __________________ _______________________________</w:t>
      </w:r>
    </w:p>
    <w:p w14:paraId="2DC6B1AE">
      <w:pPr>
        <w:pStyle w:val="7"/>
        <w:jc w:val="both"/>
      </w:pPr>
      <w:r>
        <w:t xml:space="preserve">                             (подпись)           (расшифровка подписи)</w:t>
      </w:r>
    </w:p>
    <w:p w14:paraId="6E0F6363">
      <w:pPr>
        <w:pStyle w:val="7"/>
        <w:jc w:val="both"/>
      </w:pPr>
    </w:p>
    <w:p w14:paraId="07673007">
      <w:pPr>
        <w:pStyle w:val="7"/>
        <w:jc w:val="both"/>
      </w:pPr>
      <w:r>
        <w:t>Члены квалификационной</w:t>
      </w:r>
    </w:p>
    <w:p w14:paraId="37EA03E8">
      <w:pPr>
        <w:pStyle w:val="7"/>
        <w:jc w:val="both"/>
      </w:pPr>
      <w:r>
        <w:t>экзаменационной комиссии: _________________ _______________________________</w:t>
      </w:r>
    </w:p>
    <w:p w14:paraId="4C40A622">
      <w:pPr>
        <w:pStyle w:val="7"/>
        <w:jc w:val="both"/>
      </w:pPr>
      <w:r>
        <w:t xml:space="preserve">                             (подпись)           (расшифровка подписи)</w:t>
      </w:r>
    </w:p>
    <w:p w14:paraId="578F9502">
      <w:pPr>
        <w:pStyle w:val="7"/>
        <w:jc w:val="both"/>
      </w:pPr>
    </w:p>
    <w:p w14:paraId="1E1D84C5">
      <w:pPr>
        <w:pStyle w:val="7"/>
        <w:jc w:val="both"/>
      </w:pPr>
      <w:r>
        <w:t xml:space="preserve"> _________________ _______________________________</w:t>
      </w:r>
    </w:p>
    <w:p w14:paraId="682D4C7B">
      <w:pPr>
        <w:pStyle w:val="7"/>
        <w:jc w:val="both"/>
      </w:pPr>
      <w:r>
        <w:t xml:space="preserve">                             (подпись)           (расшифровка подписи)</w:t>
      </w:r>
    </w:p>
    <w:p w14:paraId="561A84BC">
      <w:pPr>
        <w:pStyle w:val="7"/>
        <w:jc w:val="both"/>
      </w:pPr>
    </w:p>
    <w:p w14:paraId="1C23DD39">
      <w:pPr>
        <w:pStyle w:val="7"/>
        <w:jc w:val="both"/>
      </w:pPr>
      <w:r>
        <w:t>"___" _______________ 200_ г.</w:t>
      </w:r>
    </w:p>
    <w:p w14:paraId="78B919BE">
      <w:pPr>
        <w:pStyle w:val="7"/>
        <w:jc w:val="both"/>
      </w:pPr>
    </w:p>
    <w:p w14:paraId="73E382ED">
      <w:pPr>
        <w:pStyle w:val="7"/>
        <w:jc w:val="both"/>
      </w:pPr>
      <w:r>
        <w:t>С экзаменационным листом ознакомлен(а):</w:t>
      </w:r>
    </w:p>
    <w:p w14:paraId="2C774EEC">
      <w:pPr>
        <w:pStyle w:val="7"/>
        <w:jc w:val="both"/>
      </w:pPr>
      <w:r>
        <w:t>___________________________________________________________________________</w:t>
      </w:r>
    </w:p>
    <w:p w14:paraId="18EC75F1">
      <w:pPr>
        <w:pStyle w:val="7"/>
        <w:jc w:val="both"/>
      </w:pPr>
      <w:r>
        <w:t xml:space="preserve">                 (подпись муниципального служащего, дата).</w:t>
      </w:r>
    </w:p>
    <w:p w14:paraId="57274045">
      <w:pPr>
        <w:pStyle w:val="4"/>
        <w:jc w:val="both"/>
      </w:pPr>
    </w:p>
    <w:p w14:paraId="6A20301F">
      <w:pPr>
        <w:pStyle w:val="4"/>
        <w:jc w:val="both"/>
      </w:pPr>
    </w:p>
    <w:p w14:paraId="682D586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7736BE18"/>
    <w:p w14:paraId="7ED05558">
      <w:pPr>
        <w:pStyle w:val="4"/>
        <w:ind w:firstLine="540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03"/>
    <w:rsid w:val="001F2427"/>
    <w:rsid w:val="002018E9"/>
    <w:rsid w:val="002618CA"/>
    <w:rsid w:val="003106A7"/>
    <w:rsid w:val="00411932"/>
    <w:rsid w:val="00460D00"/>
    <w:rsid w:val="0049596D"/>
    <w:rsid w:val="004B2C35"/>
    <w:rsid w:val="004E49D8"/>
    <w:rsid w:val="0052741C"/>
    <w:rsid w:val="00576620"/>
    <w:rsid w:val="00595603"/>
    <w:rsid w:val="005E3D45"/>
    <w:rsid w:val="0080027A"/>
    <w:rsid w:val="00871EA7"/>
    <w:rsid w:val="008A792F"/>
    <w:rsid w:val="00A777BB"/>
    <w:rsid w:val="00A84E47"/>
    <w:rsid w:val="00A9341D"/>
    <w:rsid w:val="00AB793A"/>
    <w:rsid w:val="00CF6647"/>
    <w:rsid w:val="00D20884"/>
    <w:rsid w:val="00DE1BC8"/>
    <w:rsid w:val="00FE0530"/>
    <w:rsid w:val="53EA5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5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2842</Words>
  <Characters>16203</Characters>
  <Lines>135</Lines>
  <Paragraphs>38</Paragraphs>
  <TotalTime>1</TotalTime>
  <ScaleCrop>false</ScaleCrop>
  <LinksUpToDate>false</LinksUpToDate>
  <CharactersWithSpaces>19007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2025-02-10T07:55:00Z</dcterms:created>
  <dc:creator>жеруков а.а.</dc:creator>
  <cp:lastModifiedBy>Timur</cp:lastModifiedBy>
  <cp:lastPrinted>2024-12-04T07:05:00Z</cp:lastPrinted>
  <dcterms:modified xsi:type="dcterms:W3CDTF">2025-02-18T13:42:05Z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7E91B55A9A514784BC56CD751CCE84FC_13</vt:lpwstr>
  </property>
</Properties>
</file>