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51" w:rsidRPr="00417D6C" w:rsidRDefault="006B0451" w:rsidP="00910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7D6C">
        <w:rPr>
          <w:rFonts w:ascii="Times New Roman" w:hAnsi="Times New Roman" w:cs="Times New Roman"/>
          <w:b/>
          <w:sz w:val="24"/>
          <w:szCs w:val="24"/>
        </w:rPr>
        <w:t>Реестр субъектов малого и среднего предпринимательства -</w:t>
      </w:r>
    </w:p>
    <w:p w:rsidR="006B0451" w:rsidRPr="00417D6C" w:rsidRDefault="006B0451" w:rsidP="00C360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6C">
        <w:rPr>
          <w:rFonts w:ascii="Times New Roman" w:hAnsi="Times New Roman" w:cs="Times New Roman"/>
          <w:b/>
          <w:sz w:val="24"/>
          <w:szCs w:val="24"/>
        </w:rPr>
        <w:t>получателей поддержки</w:t>
      </w:r>
      <w:r w:rsidR="00272DFD" w:rsidRPr="00417D6C">
        <w:rPr>
          <w:rFonts w:ascii="Times New Roman" w:hAnsi="Times New Roman" w:cs="Times New Roman"/>
          <w:b/>
          <w:sz w:val="24"/>
          <w:szCs w:val="24"/>
        </w:rPr>
        <w:t xml:space="preserve"> Лескенского муниципального района</w:t>
      </w:r>
      <w:r w:rsidR="003A6F26">
        <w:rPr>
          <w:rFonts w:ascii="Times New Roman" w:hAnsi="Times New Roman" w:cs="Times New Roman"/>
          <w:b/>
          <w:sz w:val="24"/>
          <w:szCs w:val="24"/>
        </w:rPr>
        <w:t xml:space="preserve"> за 2024 </w:t>
      </w:r>
      <w:r w:rsidR="00910FDC" w:rsidRPr="00417D6C">
        <w:rPr>
          <w:rFonts w:ascii="Times New Roman" w:hAnsi="Times New Roman" w:cs="Times New Roman"/>
          <w:b/>
          <w:sz w:val="24"/>
          <w:szCs w:val="24"/>
        </w:rPr>
        <w:t>г.</w:t>
      </w:r>
    </w:p>
    <w:p w:rsidR="006B0451" w:rsidRDefault="006B0451" w:rsidP="006B0451">
      <w:pPr>
        <w:pStyle w:val="ConsPlusNonformat"/>
        <w:jc w:val="center"/>
      </w:pPr>
    </w:p>
    <w:tbl>
      <w:tblPr>
        <w:tblW w:w="1621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991"/>
        <w:gridCol w:w="959"/>
        <w:gridCol w:w="1024"/>
        <w:gridCol w:w="1275"/>
        <w:gridCol w:w="1827"/>
        <w:gridCol w:w="1857"/>
        <w:gridCol w:w="1274"/>
        <w:gridCol w:w="709"/>
        <w:gridCol w:w="712"/>
        <w:gridCol w:w="854"/>
        <w:gridCol w:w="962"/>
        <w:gridCol w:w="992"/>
        <w:gridCol w:w="1016"/>
        <w:gridCol w:w="1054"/>
      </w:tblGrid>
      <w:tr w:rsidR="006B0451" w:rsidTr="00910FDC">
        <w:trPr>
          <w:trHeight w:val="9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DC" w:rsidRDefault="00910FDC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включения сведений в реестр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Основа-</w:t>
            </w:r>
          </w:p>
          <w:p w:rsidR="006B0451" w:rsidRDefault="00910FDC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="006B0451">
              <w:rPr>
                <w:rFonts w:ascii="Times New Roman" w:hAnsi="Times New Roman" w:cs="Times New Roman"/>
                <w:sz w:val="16"/>
                <w:szCs w:val="16"/>
              </w:rPr>
              <w:t xml:space="preserve"> для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включе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ключе-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сведений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реестр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предоставившего поддержку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субъекте малого и среднего предпринимательства 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получателе</w:t>
            </w:r>
            <w:r w:rsidR="00910FD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нарушении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условий пре-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доставления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 (если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имеется), в том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нецеле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вомиспользова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</w:tr>
      <w:tr w:rsidR="006B0451" w:rsidTr="00417D6C">
        <w:trPr>
          <w:trHeight w:val="1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юридического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лица или фа-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имя 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отчество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 имеется)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ногопредпри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нимателя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почтовый адрес (ме-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нахождения) по-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стоянно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действующего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исполнительного ор-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лица или место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альногопредпринима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теля - получателя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ственный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номер за-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писи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венной регистрации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(ОГРН) 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предпри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нимателя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(ОГРНИП)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иденти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фикаци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онный</w:t>
            </w:r>
            <w:proofErr w:type="spellEnd"/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тельщи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  <w:p w:rsidR="006B0451" w:rsidRDefault="006B0451" w:rsidP="00910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ока-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  <w:p w:rsidR="006B0451" w:rsidRDefault="006B0451" w:rsidP="00910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 принятия решения об оказании поддержки (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принятия решения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опрекращении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оказании поддержки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451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67827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67827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67827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C3605B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27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08D3" w:rsidRDefault="007F08D3"/>
    <w:sectPr w:rsidR="007F08D3" w:rsidSect="00910FD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A67"/>
    <w:multiLevelType w:val="hybridMultilevel"/>
    <w:tmpl w:val="4D02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51"/>
    <w:rsid w:val="0000607E"/>
    <w:rsid w:val="00095CDA"/>
    <w:rsid w:val="00272DFD"/>
    <w:rsid w:val="00361367"/>
    <w:rsid w:val="003A6F26"/>
    <w:rsid w:val="00417D6C"/>
    <w:rsid w:val="004A378A"/>
    <w:rsid w:val="00530D76"/>
    <w:rsid w:val="005427B3"/>
    <w:rsid w:val="00543331"/>
    <w:rsid w:val="005C3A68"/>
    <w:rsid w:val="0063563B"/>
    <w:rsid w:val="006B0451"/>
    <w:rsid w:val="007F08D3"/>
    <w:rsid w:val="00820D14"/>
    <w:rsid w:val="00910FDC"/>
    <w:rsid w:val="00AB24EE"/>
    <w:rsid w:val="00AF5CD0"/>
    <w:rsid w:val="00C3605B"/>
    <w:rsid w:val="00C67827"/>
    <w:rsid w:val="00DD6C49"/>
    <w:rsid w:val="00DF073F"/>
    <w:rsid w:val="00E15744"/>
    <w:rsid w:val="00F948D5"/>
    <w:rsid w:val="00FD4CC0"/>
    <w:rsid w:val="00FE36C3"/>
    <w:rsid w:val="00FF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48B0D-CA7C-40C8-B3FC-AA310E7D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51"/>
    <w:pPr>
      <w:ind w:left="720"/>
      <w:contextualSpacing/>
    </w:pPr>
  </w:style>
  <w:style w:type="paragraph" w:customStyle="1" w:styleId="ConsPlusNonformat">
    <w:name w:val="ConsPlusNonformat"/>
    <w:uiPriority w:val="99"/>
    <w:rsid w:val="006B0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Timur</cp:lastModifiedBy>
  <cp:revision>2</cp:revision>
  <cp:lastPrinted>2021-03-15T12:27:00Z</cp:lastPrinted>
  <dcterms:created xsi:type="dcterms:W3CDTF">2025-01-21T13:34:00Z</dcterms:created>
  <dcterms:modified xsi:type="dcterms:W3CDTF">2025-01-21T13:34:00Z</dcterms:modified>
</cp:coreProperties>
</file>